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7" w:rsidRPr="000E4A77" w:rsidRDefault="000E4A77" w:rsidP="000E4A77">
      <w:pPr>
        <w:shd w:val="clear" w:color="auto" w:fill="FFFFFF"/>
        <w:spacing w:before="180" w:after="54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0E4A7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Квест-игра</w:t>
      </w:r>
      <w:proofErr w:type="spellEnd"/>
      <w:r w:rsidRPr="000E4A7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23 февраля в подготовительной группе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  <w:sz w:val="28"/>
          <w:szCs w:val="28"/>
        </w:rPr>
      </w:pPr>
      <w:r w:rsidRPr="000E4A77">
        <w:rPr>
          <w:color w:val="111111"/>
          <w:sz w:val="28"/>
          <w:szCs w:val="28"/>
        </w:rPr>
        <w:t>Задачи: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  <w:sz w:val="28"/>
          <w:szCs w:val="28"/>
        </w:rPr>
      </w:pPr>
      <w:r w:rsidRPr="000E4A77">
        <w:rPr>
          <w:color w:val="111111"/>
          <w:sz w:val="28"/>
          <w:szCs w:val="28"/>
        </w:rPr>
        <w:t>- проявление творческого начала, интеллектуальных возможностей и индивидуальных физических качеств;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  <w:sz w:val="28"/>
          <w:szCs w:val="28"/>
        </w:rPr>
      </w:pPr>
      <w:r w:rsidRPr="000E4A77">
        <w:rPr>
          <w:color w:val="111111"/>
          <w:sz w:val="28"/>
          <w:szCs w:val="28"/>
        </w:rPr>
        <w:t>- воспитывать патриотическое отношение к Российской Армии;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  <w:sz w:val="28"/>
          <w:szCs w:val="28"/>
        </w:rPr>
      </w:pPr>
      <w:r w:rsidRPr="000E4A77">
        <w:rPr>
          <w:color w:val="111111"/>
          <w:sz w:val="28"/>
          <w:szCs w:val="28"/>
        </w:rPr>
        <w:t>- пропагандировать здоровый образ жизни.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  <w:sz w:val="28"/>
          <w:szCs w:val="28"/>
        </w:rPr>
      </w:pPr>
      <w:r w:rsidRPr="000E4A77">
        <w:rPr>
          <w:color w:val="111111"/>
          <w:sz w:val="28"/>
          <w:szCs w:val="28"/>
        </w:rPr>
        <w:t>Ход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Ведущий: Дорогие дети! День защитника отечества традиционно отмечается в нашей стране 23 февраля. В этот праздник поздравляют всех мужчин: ветеранов, людей, которые несут военную службу, пап и мальчиков будущих защитников. Поздравляют абсолютно всех защитников, будь то моряки, сухопутные войска или лётчики.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1 ребенок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Этот праздник очень важный,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Отмечаем в феврале –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Праздник воинов отважных,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Праздник мира на земле!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3 ребенок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Наша любимая Родина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Будем тебя охранять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Мы никому не позволим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Землю свою обижать.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2 ребенок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От войны спасал планету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Нашей Армии солдат,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Всем героям шлют приветы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Сотни маленьких ребят.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        Защитники нашей страны должны быть очень организованными, способными делать различную тяжёлую работу. Как вы все прекрасно знаете, что утро защитника начинается с разминки.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День солдатский по порядку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Начинается с зарядки!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Ну-ка, братцы, подтянитесь,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На зарядку становитесь!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• Проводится зарядка «Зарядка Экспресс»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Ведущий: Но сегодня у нас ребята произошло чрезвычайное происшествие, были похищены подарки папам, которые вы сделали своими руками. Вы хотите их найти?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Дети: Да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proofErr w:type="gramStart"/>
      <w:r w:rsidRPr="000E4A77">
        <w:rPr>
          <w:color w:val="111111"/>
        </w:rPr>
        <w:t>Послушайте генерал нашей Армии прислали</w:t>
      </w:r>
      <w:proofErr w:type="gramEnd"/>
      <w:r w:rsidRPr="000E4A77">
        <w:rPr>
          <w:color w:val="111111"/>
        </w:rPr>
        <w:t xml:space="preserve"> вам телефонограмму.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«Здравия желаю юные защитники Родины! Призываю вас проявить свою смекалку, ловкость, умение, смелость и взаимовыручку для того чтобы отыскать подарки папам. Вам надо будет пройти разные задания, после которых вы получите секретные конверты. В них будет зашифровано место, где спрятаны подарки, которые вы сделали вашими руками папам. Но сначала получите карту, в которой указано куда двигаться, карта у главнокомандующего вашего садика. Желаю удачи!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 xml:space="preserve">Ведущий: Говорит главнокомандующий. Объясняю стратегическую задачу. Каждой группе надо будет обойти 4 штаба: штаб военно-морского флота, штаб танкистов, штаб сапёров и минёров, и штаб лётчиков. Вас будут встречать командиры </w:t>
      </w:r>
      <w:proofErr w:type="gramStart"/>
      <w:r w:rsidRPr="000E4A77">
        <w:rPr>
          <w:color w:val="111111"/>
        </w:rPr>
        <w:t>штаба</w:t>
      </w:r>
      <w:proofErr w:type="gramEnd"/>
      <w:r w:rsidRPr="000E4A77">
        <w:rPr>
          <w:color w:val="111111"/>
        </w:rPr>
        <w:t xml:space="preserve"> и объяснять, какие задания надо выполнить. За выполненное задание вы получите секретный конверт. Как соберёте все конверты, вскроете их и только тогда </w:t>
      </w:r>
      <w:proofErr w:type="gramStart"/>
      <w:r w:rsidRPr="000E4A77">
        <w:rPr>
          <w:color w:val="111111"/>
        </w:rPr>
        <w:t>узнаете где спрятаны</w:t>
      </w:r>
      <w:proofErr w:type="gramEnd"/>
      <w:r w:rsidRPr="000E4A77">
        <w:rPr>
          <w:color w:val="111111"/>
        </w:rPr>
        <w:t xml:space="preserve"> ваши подарки папам.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lastRenderedPageBreak/>
        <w:t>Вручение маршрутных листов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• Штаб военно-морского флота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Игра «Сигнальная азбука» с флажками (участвуют все дети)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Флажки мне стоит в руки взять-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И всё могу я написать.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Есть азбука такая,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Чудесная морская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Будем учиться выполнять так называемые «немые команды», которые подаются с помощью специальных флажков, запоминайте сигнальную азбуку: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Руки вытянуты вперёд – команда строится в колонну;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 стороны – встать врассыпную;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Руки вниз – сигнал «опасность», нужно присесть на корточки;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Руки вверх – команда «опасность миновала», можно встать.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Игра «Развяжи морской узел».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Дети все встают в круг и запутываются, не отпуская рук, а ведущий должен распутать морской узел.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• Штаб танкистов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Эстафета «Танкисты» (мишени - танки, мячики, конусы).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 xml:space="preserve">        Вам необходимо уничтожить врага, их технику, которая стоит на вашем пути. Для этого необходимо подъехать до огневого рубежа и точным выстрелом попасть по мишеням. Обратно вернуться бегом. (Дети одевают обруч-танк бегут до ориентира, обруч кладут на пол, стоя в </w:t>
      </w:r>
      <w:proofErr w:type="gramStart"/>
      <w:r w:rsidRPr="000E4A77">
        <w:rPr>
          <w:color w:val="111111"/>
        </w:rPr>
        <w:t>нем</w:t>
      </w:r>
      <w:proofErr w:type="gramEnd"/>
      <w:r w:rsidRPr="000E4A77">
        <w:rPr>
          <w:color w:val="111111"/>
        </w:rPr>
        <w:t xml:space="preserve"> берут снаряд и кидают в танк.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Правило эстафеты: Главное правило не спешить, а попасть по мишени. Ребёнок бросает снаряд (кегли) в мишень и танк возвращается обратно.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Эстафета «Танки вперед»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        </w:t>
      </w:r>
      <w:proofErr w:type="gramStart"/>
      <w:r w:rsidRPr="000E4A77">
        <w:rPr>
          <w:color w:val="111111"/>
        </w:rPr>
        <w:t>Дети стоят в две колонны у каждой из них танк (обруч, держась за обруч провезти его до ориентира и обратно, передать обруч следующему.</w:t>
      </w:r>
      <w:proofErr w:type="gramEnd"/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• «Штаб минеров и сапёров»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 xml:space="preserve">Здравствуйте, дорогие ребята! Я очень рад вас видеть. Вы замечательно справились с заданием. Сейчас я буду проверять, какие вы внимательные! </w:t>
      </w:r>
      <w:proofErr w:type="gramStart"/>
      <w:r w:rsidRPr="000E4A77">
        <w:rPr>
          <w:color w:val="111111"/>
        </w:rPr>
        <w:t>Если вы хотите сказать «ДА», то говорите «Это мы, ребята, бравые солдаты!», а если хотите сказать «НЕТ», то молчите.</w:t>
      </w:r>
      <w:proofErr w:type="gramEnd"/>
      <w:r w:rsidRPr="000E4A77">
        <w:rPr>
          <w:color w:val="111111"/>
        </w:rPr>
        <w:t xml:space="preserve"> Начали!: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рано просыпается и быстро умывается?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вместо риса и котлет съел за обедом 5 конфет?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зря не задирается, друзьям помочь старается?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боится приключений и веселых развлечений?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спортом занимается и дома закаляется?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на рыбалке в пруд упал и всю там рыбу распугал?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девчонок защищает, мальчишек не обижает?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тут хвастался талантом стать певцом и музыкантом?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во дворе играл в футбол и забил в окошко гол?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-кто мечтает ни много, ни мало - дослужится до генерала?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Эстафета «Минеры и саперы»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proofErr w:type="gramStart"/>
      <w:r w:rsidRPr="000E4A77">
        <w:rPr>
          <w:color w:val="111111"/>
        </w:rPr>
        <w:t>Первый  участник - раскладывает «снаряды» в лунки, добегает до ориентира, возвращается, передает эстафету, второй – собирает «снаряды», добегает до ограничителя, возвращается, передает эстафету.</w:t>
      </w:r>
      <w:proofErr w:type="gramEnd"/>
      <w:r w:rsidRPr="000E4A77">
        <w:rPr>
          <w:color w:val="111111"/>
        </w:rPr>
        <w:t xml:space="preserve"> Выигрывает та команда, которая быстро выполнит это задание.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• Штаб летчиков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Эстафета «Лётчики на аэродром»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 xml:space="preserve">Дети берут гимнастическую палку на плечи бегут змейкой вокруг ориентиров и обратно бегом </w:t>
      </w:r>
      <w:proofErr w:type="gramStart"/>
      <w:r w:rsidRPr="000E4A77">
        <w:rPr>
          <w:color w:val="111111"/>
        </w:rPr>
        <w:t>по</w:t>
      </w:r>
      <w:proofErr w:type="gramEnd"/>
      <w:r w:rsidRPr="000E4A77">
        <w:rPr>
          <w:color w:val="111111"/>
        </w:rPr>
        <w:t xml:space="preserve"> прямой.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Он поднимает в небеса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lastRenderedPageBreak/>
        <w:t>Свою стальную птицу.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Он видит горы и леса,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Воздушные границы.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Зачем летит он в вышину?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Чтоб защитить свою страну! (летчик)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Он все решает в один миг,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Границ отваги не достиг.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Великий подвиг совершает,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Его народ как величает? (Герой)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Грозный ствол его торчит,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Беспощадно он строчит.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Меня многие поймут,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Скажите, как его зовут? (Пулемет)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С ним бегут в атаку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Русские солдаты.        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Клич протяжный, боевой,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Назовите-ка какой? (Ура)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Если ранили солдата,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Он внезапно тут как тут.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Забинтует и подлечит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Как его друзья зовут? (военный врач)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Двадцать третье февраля –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Этот праздник знаем.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Подскажите, а кого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Всё же поздравляем?  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>(Мальчишек и взрослых мужчин)</w:t>
      </w:r>
    </w:p>
    <w:p w:rsidR="000E4A77" w:rsidRPr="000E4A77" w:rsidRDefault="000E4A77" w:rsidP="000E4A77">
      <w:pPr>
        <w:pStyle w:val="a3"/>
        <w:shd w:val="clear" w:color="auto" w:fill="FFFFFF"/>
        <w:spacing w:before="270" w:beforeAutospacing="0" w:after="270" w:afterAutospacing="0"/>
        <w:ind w:left="-567" w:firstLine="567"/>
        <w:contextualSpacing/>
        <w:rPr>
          <w:color w:val="111111"/>
        </w:rPr>
      </w:pPr>
      <w:r w:rsidRPr="000E4A77">
        <w:rPr>
          <w:color w:val="111111"/>
        </w:rPr>
        <w:t xml:space="preserve">После прохождения всех станции дети открывают конверты с </w:t>
      </w:r>
      <w:proofErr w:type="gramStart"/>
      <w:r w:rsidRPr="000E4A77">
        <w:rPr>
          <w:color w:val="111111"/>
        </w:rPr>
        <w:t>буквами</w:t>
      </w:r>
      <w:proofErr w:type="gramEnd"/>
      <w:r w:rsidRPr="000E4A77">
        <w:rPr>
          <w:color w:val="111111"/>
        </w:rPr>
        <w:t xml:space="preserve"> и узнаю, где спрятаны подарки папам (спальня).</w:t>
      </w:r>
    </w:p>
    <w:p w:rsidR="00B8216A" w:rsidRPr="000E4A77" w:rsidRDefault="00B8216A" w:rsidP="000E4A77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B8216A" w:rsidRPr="000E4A77" w:rsidSect="00B8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E4A77"/>
    <w:rsid w:val="000E4A77"/>
    <w:rsid w:val="00B8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A"/>
  </w:style>
  <w:style w:type="paragraph" w:styleId="1">
    <w:name w:val="heading 1"/>
    <w:basedOn w:val="a"/>
    <w:link w:val="10"/>
    <w:uiPriority w:val="9"/>
    <w:qFormat/>
    <w:rsid w:val="000E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2023-03-01T05:11:00Z</dcterms:created>
  <dcterms:modified xsi:type="dcterms:W3CDTF">2023-03-01T05:12:00Z</dcterms:modified>
</cp:coreProperties>
</file>